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48575" w14:textId="77777777" w:rsidR="001B7E9C" w:rsidRPr="001B7E9C" w:rsidRDefault="001B7E9C" w:rsidP="001B7E9C">
      <w:pPr>
        <w:pStyle w:val="Ttulo1"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B7E9C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VII</w:t>
      </w:r>
    </w:p>
    <w:p w14:paraId="0770C33B" w14:textId="77777777" w:rsidR="001B7E9C" w:rsidRDefault="001B7E9C" w:rsidP="001B7E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DECLARAÇÃO REF. AO DECRETO RIO Nº 23.445/2003</w:t>
      </w:r>
    </w:p>
    <w:p w14:paraId="0BFE6D4D" w14:textId="77777777" w:rsidR="001B7E9C" w:rsidRDefault="001B7E9C" w:rsidP="001B7E9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(em papel timbrado da empresa)</w:t>
      </w:r>
    </w:p>
    <w:p w14:paraId="3AB3E5A9" w14:textId="77777777" w:rsidR="001B7E9C" w:rsidRDefault="001B7E9C" w:rsidP="001B7E9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27E5133" w14:textId="77777777" w:rsidR="001B7E9C" w:rsidRDefault="001B7E9C" w:rsidP="001B7E9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2FDCBF8" w14:textId="77777777" w:rsidR="001B7E9C" w:rsidRDefault="001B7E9C" w:rsidP="001B7E9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 [</w:t>
      </w:r>
      <w:r>
        <w:rPr>
          <w:rFonts w:ascii="Times New Roman" w:hAnsi="Times New Roman" w:cs="Times New Roman"/>
          <w:bCs/>
          <w:i/>
          <w:sz w:val="24"/>
          <w:szCs w:val="24"/>
        </w:rPr>
        <w:t>órgão ou entidade licitante</w:t>
      </w:r>
      <w:r>
        <w:rPr>
          <w:rFonts w:ascii="Times New Roman" w:hAnsi="Times New Roman" w:cs="Times New Roman"/>
          <w:bCs/>
          <w:sz w:val="24"/>
          <w:szCs w:val="24"/>
        </w:rPr>
        <w:t>] Ref. Licitação n° ___/____ ________________________________________ [</w:t>
      </w:r>
      <w:r>
        <w:rPr>
          <w:rFonts w:ascii="Times New Roman" w:hAnsi="Times New Roman" w:cs="Times New Roman"/>
          <w:bCs/>
          <w:i/>
          <w:sz w:val="24"/>
          <w:szCs w:val="24"/>
        </w:rPr>
        <w:t>denominação/razão social da sociedade empresarial</w:t>
      </w:r>
      <w:r>
        <w:rPr>
          <w:rFonts w:ascii="Times New Roman" w:hAnsi="Times New Roman" w:cs="Times New Roman"/>
          <w:bCs/>
          <w:sz w:val="24"/>
          <w:szCs w:val="24"/>
        </w:rPr>
        <w:t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DECLARA, para fins do disposto no inciso VI, do art. 68, da Lei Federal n° 14.133/2021, que não emprega menor de dezoito anos em trabalho noturno, perigoso ou insalubre e não emprega menor de dezesseis anos.</w:t>
      </w:r>
    </w:p>
    <w:p w14:paraId="3D86DD02" w14:textId="77777777" w:rsidR="001B7E9C" w:rsidRDefault="001B7E9C" w:rsidP="001B7E9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D96F7D" w14:textId="77777777" w:rsidR="001B7E9C" w:rsidRDefault="001B7E9C" w:rsidP="001B7E9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Ressalva: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Emprega menor, a partir de quatorze anos, na condição de aprendiz.</w:t>
      </w:r>
    </w:p>
    <w:p w14:paraId="2596FF7B" w14:textId="77777777" w:rsidR="001B7E9C" w:rsidRDefault="001B7E9C" w:rsidP="001B7E9C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CD3C8E8" w14:textId="77777777" w:rsidR="001B7E9C" w:rsidRDefault="001B7E9C" w:rsidP="001B7E9C">
      <w:pPr>
        <w:rPr>
          <w:rFonts w:ascii="Times New Roman" w:hAnsi="Times New Roman" w:cs="Times New Roman"/>
          <w:bCs/>
          <w:sz w:val="24"/>
          <w:szCs w:val="24"/>
        </w:rPr>
      </w:pPr>
    </w:p>
    <w:p w14:paraId="53CF4119" w14:textId="77777777" w:rsidR="001B7E9C" w:rsidRDefault="001B7E9C" w:rsidP="001B7E9C">
      <w:pPr>
        <w:rPr>
          <w:rFonts w:ascii="Times New Roman" w:hAnsi="Times New Roman" w:cs="Times New Roman"/>
          <w:bCs/>
          <w:sz w:val="24"/>
          <w:szCs w:val="24"/>
        </w:rPr>
      </w:pPr>
    </w:p>
    <w:p w14:paraId="51014D99" w14:textId="77777777" w:rsidR="001B7E9C" w:rsidRDefault="001B7E9C" w:rsidP="001B7E9C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>Rio de Janeiro, ______de ____________de _____.</w:t>
      </w:r>
    </w:p>
    <w:p w14:paraId="3A0AC78A" w14:textId="77777777" w:rsidR="001B7E9C" w:rsidRDefault="001B7E9C" w:rsidP="001B7E9C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A95D49F" w14:textId="77777777" w:rsidR="001B7E9C" w:rsidRDefault="001B7E9C" w:rsidP="001B7E9C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>_______________________________________________</w:t>
      </w:r>
    </w:p>
    <w:p w14:paraId="710AA948" w14:textId="77777777" w:rsidR="001B7E9C" w:rsidRDefault="001B7E9C" w:rsidP="001B7E9C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>CONTRATADA</w:t>
      </w:r>
    </w:p>
    <w:p w14:paraId="410D20F9" w14:textId="77777777" w:rsidR="001B7E9C" w:rsidRDefault="001B7E9C" w:rsidP="001B7E9C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>REPRESENTANTE LEGAL DA EMPRESA</w:t>
      </w:r>
    </w:p>
    <w:p w14:paraId="755DCF1E" w14:textId="2FB6C700" w:rsidR="005A20A9" w:rsidRDefault="001B7E9C" w:rsidP="001B7E9C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(Nome, cargo e carimbo da empresa)</w:t>
      </w:r>
    </w:p>
    <w:p w14:paraId="223254AA" w14:textId="102D1C01" w:rsidR="00E62310" w:rsidRPr="005A20A9" w:rsidRDefault="00E62310" w:rsidP="005A20A9"/>
    <w:sectPr w:rsidR="00E62310" w:rsidRPr="005A20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0C"/>
    <w:rsid w:val="00043EB2"/>
    <w:rsid w:val="001B7E9C"/>
    <w:rsid w:val="003807B0"/>
    <w:rsid w:val="005A20A9"/>
    <w:rsid w:val="005A330C"/>
    <w:rsid w:val="00CB2B9D"/>
    <w:rsid w:val="00D15452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F8FF"/>
  <w15:chartTrackingRefBased/>
  <w15:docId w15:val="{5A717C6D-B8E8-456B-9D6E-EC65DFC2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B9D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A330C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5A3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A3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A3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A33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33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3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33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3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3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A330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A3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A330C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A3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A330C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A33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A330C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A33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A3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A33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A330C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A330C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A330C"/>
    <w:pPr>
      <w:widowControl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pt-PT"/>
      <w14:ligatures w14:val="standardContextual"/>
    </w:rPr>
  </w:style>
  <w:style w:type="character" w:customStyle="1" w:styleId="CorpodetextoChar1">
    <w:name w:val="Corpo de texto Char1"/>
    <w:basedOn w:val="Fontepargpadro"/>
    <w:uiPriority w:val="99"/>
    <w:semiHidden/>
    <w:rsid w:val="005A330C"/>
  </w:style>
  <w:style w:type="paragraph" w:customStyle="1" w:styleId="TEXTO">
    <w:name w:val="TEXTO"/>
    <w:basedOn w:val="Normal"/>
    <w:autoRedefine/>
    <w:uiPriority w:val="99"/>
    <w:qFormat/>
    <w:rsid w:val="001B7E9C"/>
    <w:pPr>
      <w:spacing w:after="0" w:line="360" w:lineRule="auto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20</Lines>
  <Paragraphs>7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2026-02-02T15:57:00Z</dcterms:created>
  <dcterms:modified xsi:type="dcterms:W3CDTF">2026-02-02T15:57:00Z</dcterms:modified>
</cp:coreProperties>
</file>